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268B5" w14:textId="3E4C0EBA" w:rsidR="00B06582" w:rsidRPr="00963D1F" w:rsidRDefault="00873B19" w:rsidP="00873B1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3D1F">
        <w:rPr>
          <w:rFonts w:ascii="Arial" w:hAnsi="Arial" w:cs="Arial"/>
          <w:b/>
          <w:bCs/>
          <w:sz w:val="22"/>
          <w:szCs w:val="22"/>
        </w:rPr>
        <w:t>RILEY’S KIDS CAMPS</w:t>
      </w:r>
    </w:p>
    <w:p w14:paraId="06DDC73F" w14:textId="788016CE" w:rsidR="00873B19" w:rsidRPr="00963D1F" w:rsidRDefault="00873B19" w:rsidP="00873B1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3D1F">
        <w:rPr>
          <w:rFonts w:ascii="Arial" w:hAnsi="Arial" w:cs="Arial"/>
          <w:b/>
          <w:bCs/>
          <w:sz w:val="22"/>
          <w:szCs w:val="22"/>
        </w:rPr>
        <w:t xml:space="preserve">COVID-19 KIDS CAMPS RISK ASSESMENT </w:t>
      </w:r>
    </w:p>
    <w:p w14:paraId="64F7DDDC" w14:textId="2F865884" w:rsidR="00873B19" w:rsidRPr="00963D1F" w:rsidRDefault="00873B19" w:rsidP="00873B1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3D1F">
        <w:rPr>
          <w:rFonts w:ascii="Arial" w:hAnsi="Arial" w:cs="Arial"/>
          <w:b/>
          <w:bCs/>
          <w:sz w:val="22"/>
          <w:szCs w:val="22"/>
        </w:rPr>
        <w:t>LOCATION – AWSWORTH PRIMARY SCHOOL</w:t>
      </w:r>
    </w:p>
    <w:p w14:paraId="4FFE7F31" w14:textId="71626053" w:rsidR="00873B19" w:rsidRPr="00963D1F" w:rsidRDefault="00873B19" w:rsidP="00873B19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6165513" w14:textId="204C6EDF" w:rsidR="00873B19" w:rsidRPr="00963D1F" w:rsidRDefault="00873B19" w:rsidP="00873B19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63D1F">
        <w:rPr>
          <w:rFonts w:ascii="Arial" w:hAnsi="Arial" w:cs="Arial"/>
          <w:b/>
          <w:bCs/>
          <w:sz w:val="22"/>
          <w:szCs w:val="22"/>
        </w:rPr>
        <w:t xml:space="preserve">SEVERITY LEVEL – </w:t>
      </w:r>
      <w:r w:rsidR="0090084F">
        <w:rPr>
          <w:rFonts w:ascii="Arial" w:hAnsi="Arial" w:cs="Arial"/>
          <w:b/>
          <w:bCs/>
          <w:color w:val="00B050"/>
          <w:sz w:val="22"/>
          <w:szCs w:val="22"/>
        </w:rPr>
        <w:t xml:space="preserve">Likely </w:t>
      </w:r>
      <w:r w:rsidRPr="00963D1F">
        <w:rPr>
          <w:rFonts w:ascii="Arial" w:hAnsi="Arial" w:cs="Arial"/>
          <w:b/>
          <w:bCs/>
          <w:color w:val="00B050"/>
          <w:sz w:val="22"/>
          <w:szCs w:val="22"/>
        </w:rPr>
        <w:t xml:space="preserve">– </w:t>
      </w:r>
      <w:r w:rsidR="00CC1661" w:rsidRPr="00CC1661">
        <w:rPr>
          <w:rFonts w:ascii="Arial" w:hAnsi="Arial" w:cs="Arial"/>
          <w:b/>
          <w:bCs/>
          <w:color w:val="FFFF00"/>
          <w:sz w:val="22"/>
          <w:szCs w:val="22"/>
        </w:rPr>
        <w:t>Possible</w:t>
      </w:r>
      <w:r w:rsidRPr="00963D1F">
        <w:rPr>
          <w:rFonts w:ascii="Arial" w:hAnsi="Arial" w:cs="Arial"/>
          <w:b/>
          <w:bCs/>
          <w:color w:val="FF0000"/>
          <w:sz w:val="22"/>
          <w:szCs w:val="22"/>
        </w:rPr>
        <w:t xml:space="preserve"> – </w:t>
      </w:r>
      <w:r w:rsidR="0090084F">
        <w:rPr>
          <w:rFonts w:ascii="Arial" w:hAnsi="Arial" w:cs="Arial"/>
          <w:b/>
          <w:bCs/>
          <w:color w:val="FF0000"/>
          <w:sz w:val="22"/>
          <w:szCs w:val="22"/>
        </w:rPr>
        <w:t>Unl</w:t>
      </w:r>
      <w:r w:rsidR="00CC1661" w:rsidRPr="00CC1661">
        <w:rPr>
          <w:rFonts w:ascii="Arial" w:hAnsi="Arial" w:cs="Arial"/>
          <w:b/>
          <w:bCs/>
          <w:color w:val="FF0000"/>
          <w:sz w:val="22"/>
          <w:szCs w:val="22"/>
        </w:rPr>
        <w:t>ikely</w:t>
      </w:r>
      <w:r w:rsidRPr="00CC1661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</w:p>
    <w:p w14:paraId="5C34E3AF" w14:textId="740FA250" w:rsidR="00873B19" w:rsidRPr="00963D1F" w:rsidRDefault="00873B19" w:rsidP="00873B19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7989" w:type="dxa"/>
        <w:tblLook w:val="04A0" w:firstRow="1" w:lastRow="0" w:firstColumn="1" w:lastColumn="0" w:noHBand="0" w:noVBand="1"/>
      </w:tblPr>
      <w:tblGrid>
        <w:gridCol w:w="1647"/>
        <w:gridCol w:w="1730"/>
        <w:gridCol w:w="1916"/>
        <w:gridCol w:w="2696"/>
      </w:tblGrid>
      <w:tr w:rsidR="00963D1F" w:rsidRPr="00963D1F" w14:paraId="20FACD46" w14:textId="77777777" w:rsidTr="00D40382">
        <w:trPr>
          <w:trHeight w:val="1476"/>
        </w:trPr>
        <w:tc>
          <w:tcPr>
            <w:tcW w:w="1667" w:type="dxa"/>
          </w:tcPr>
          <w:p w14:paraId="685BF53C" w14:textId="1ECBE80C" w:rsidR="00873B19" w:rsidRPr="00963D1F" w:rsidRDefault="00873B19" w:rsidP="00873B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D1F">
              <w:rPr>
                <w:rFonts w:ascii="Arial" w:hAnsi="Arial" w:cs="Arial"/>
                <w:b/>
                <w:bCs/>
                <w:sz w:val="22"/>
                <w:szCs w:val="22"/>
              </w:rPr>
              <w:t>HAZARD</w:t>
            </w:r>
          </w:p>
        </w:tc>
        <w:tc>
          <w:tcPr>
            <w:tcW w:w="1747" w:type="dxa"/>
          </w:tcPr>
          <w:p w14:paraId="2ADBFB8E" w14:textId="0F91DBB2" w:rsidR="00873B19" w:rsidRPr="00963D1F" w:rsidRDefault="00873B19" w:rsidP="00873B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D1F">
              <w:rPr>
                <w:rFonts w:ascii="Arial" w:hAnsi="Arial" w:cs="Arial"/>
                <w:b/>
                <w:bCs/>
                <w:sz w:val="22"/>
                <w:szCs w:val="22"/>
              </w:rPr>
              <w:t>WHO’S AFFECETED</w:t>
            </w:r>
          </w:p>
        </w:tc>
        <w:tc>
          <w:tcPr>
            <w:tcW w:w="1863" w:type="dxa"/>
          </w:tcPr>
          <w:p w14:paraId="544E3A9F" w14:textId="69A5EC24" w:rsidR="00873B19" w:rsidRPr="00963D1F" w:rsidRDefault="00873B19" w:rsidP="00873B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D1F">
              <w:rPr>
                <w:rFonts w:ascii="Arial" w:hAnsi="Arial" w:cs="Arial"/>
                <w:b/>
                <w:bCs/>
                <w:sz w:val="22"/>
                <w:szCs w:val="22"/>
              </w:rPr>
              <w:t>MEASURES IN PLACE</w:t>
            </w:r>
          </w:p>
        </w:tc>
        <w:tc>
          <w:tcPr>
            <w:tcW w:w="2712" w:type="dxa"/>
          </w:tcPr>
          <w:p w14:paraId="582BBCE7" w14:textId="0D9BBABA" w:rsidR="00873B19" w:rsidRPr="00963D1F" w:rsidRDefault="000E1A5F" w:rsidP="00873B1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D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FURTHER ACTION </w:t>
            </w:r>
          </w:p>
        </w:tc>
      </w:tr>
      <w:tr w:rsidR="00963D1F" w:rsidRPr="00963D1F" w14:paraId="47DCD8E0" w14:textId="77777777" w:rsidTr="00D40382">
        <w:trPr>
          <w:trHeight w:val="1411"/>
        </w:trPr>
        <w:tc>
          <w:tcPr>
            <w:tcW w:w="1667" w:type="dxa"/>
          </w:tcPr>
          <w:p w14:paraId="50A1CAB9" w14:textId="747CBAEE" w:rsidR="00873B19" w:rsidRPr="00963D1F" w:rsidRDefault="00873B19" w:rsidP="00873B19">
            <w:pPr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 xml:space="preserve">Riley’s Kids Camps </w:t>
            </w:r>
            <w:r w:rsidRPr="00B8761B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failure to follow National Government Guidelines</w:t>
            </w:r>
            <w:r w:rsidR="00675F25" w:rsidRPr="00963D1F">
              <w:rPr>
                <w:rFonts w:ascii="Arial" w:eastAsia="Times New Roman" w:hAnsi="Arial" w:cs="Arial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1747" w:type="dxa"/>
          </w:tcPr>
          <w:p w14:paraId="69EB024E" w14:textId="4A0E8AE9" w:rsidR="00873B19" w:rsidRPr="00963D1F" w:rsidRDefault="00873B19" w:rsidP="00873B19">
            <w:pPr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Coaches &amp; Pupils</w:t>
            </w:r>
          </w:p>
        </w:tc>
        <w:tc>
          <w:tcPr>
            <w:tcW w:w="1863" w:type="dxa"/>
          </w:tcPr>
          <w:p w14:paraId="7B8A0EDD" w14:textId="77FAB3C2" w:rsidR="00873B19" w:rsidRPr="00963D1F" w:rsidRDefault="00873B19" w:rsidP="00873B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3D1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Daily checks are</w:t>
            </w:r>
            <w:r w:rsidR="0090084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to</w:t>
            </w:r>
            <w:r w:rsidRPr="00963D1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gramStart"/>
            <w:r w:rsidRPr="00963D1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made</w:t>
            </w:r>
            <w:proofErr w:type="gramEnd"/>
            <w:r w:rsidRPr="00963D1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with the Government</w:t>
            </w:r>
          </w:p>
          <w:p w14:paraId="11CBD7D1" w14:textId="6E79CC63" w:rsidR="00873B19" w:rsidRPr="00963D1F" w:rsidRDefault="00873B19" w:rsidP="00873B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963D1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online guidance.</w:t>
            </w:r>
          </w:p>
          <w:p w14:paraId="51A2D4A5" w14:textId="77777777" w:rsidR="00873B19" w:rsidRPr="00963D1F" w:rsidRDefault="00873B19" w:rsidP="00873B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F3A133" w14:textId="580F1FE8" w:rsidR="00873B19" w:rsidRPr="00963D1F" w:rsidRDefault="00873B19" w:rsidP="00873B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 w:rsidRPr="00B8761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Government guidance </w:t>
            </w:r>
            <w:r w:rsidR="0090084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could possibly</w:t>
            </w:r>
            <w:r w:rsidRPr="00B8761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be issued overnight,</w:t>
            </w:r>
            <w:r w:rsidR="0090084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all</w:t>
            </w:r>
            <w:r w:rsidRPr="00B8761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checks must be made prior to opening each day.</w:t>
            </w:r>
          </w:p>
          <w:p w14:paraId="2E0FF39D" w14:textId="35019B4A" w:rsidR="00873B19" w:rsidRPr="00963D1F" w:rsidRDefault="00873B19" w:rsidP="00873B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19AF23C7" w14:textId="104084FB" w:rsidR="00873B19" w:rsidRPr="00963D1F" w:rsidRDefault="0090084F" w:rsidP="00873B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Any c</w:t>
            </w:r>
            <w:r w:rsidR="00873B19" w:rsidRPr="00B8761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hanges 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Kids </w:t>
            </w:r>
            <w:r w:rsidR="00873B19" w:rsidRPr="00963D1F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>camp</w:t>
            </w:r>
            <w:r w:rsidR="00873B19" w:rsidRPr="00B8761B"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  <w:t xml:space="preserve"> arrangements will be communicated to parents via the most appropriate communication method.</w:t>
            </w:r>
          </w:p>
          <w:p w14:paraId="336272EA" w14:textId="62DF3872" w:rsidR="00873B19" w:rsidRPr="00963D1F" w:rsidRDefault="00873B19" w:rsidP="00873B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en-GB"/>
              </w:rPr>
            </w:pPr>
          </w:p>
          <w:p w14:paraId="77C46823" w14:textId="571312FA" w:rsidR="00873B19" w:rsidRPr="00963D1F" w:rsidRDefault="00873B19" w:rsidP="00873B1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12" w:type="dxa"/>
            <w:shd w:val="clear" w:color="auto" w:fill="92D050"/>
          </w:tcPr>
          <w:p w14:paraId="44DC05F1" w14:textId="77777777" w:rsidR="00873B19" w:rsidRPr="00963D1F" w:rsidRDefault="00873B19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3D1F" w:rsidRPr="00963D1F" w14:paraId="460DB2C3" w14:textId="77777777" w:rsidTr="00D40382">
        <w:trPr>
          <w:trHeight w:val="1476"/>
        </w:trPr>
        <w:tc>
          <w:tcPr>
            <w:tcW w:w="1667" w:type="dxa"/>
          </w:tcPr>
          <w:p w14:paraId="7E78D98B" w14:textId="60A3518F" w:rsidR="00873B19" w:rsidRPr="00963D1F" w:rsidRDefault="00873B19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Child showing covid-19 symptoms at camp</w:t>
            </w:r>
            <w:r w:rsidR="00675F25" w:rsidRPr="00963D1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47" w:type="dxa"/>
          </w:tcPr>
          <w:p w14:paraId="7D3EB755" w14:textId="6BB2E5C9" w:rsidR="00873B19" w:rsidRPr="00963D1F" w:rsidRDefault="00873B19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Coaches &amp; Pupils </w:t>
            </w:r>
          </w:p>
        </w:tc>
        <w:tc>
          <w:tcPr>
            <w:tcW w:w="1863" w:type="dxa"/>
          </w:tcPr>
          <w:p w14:paraId="44E2E2C2" w14:textId="70467DD2" w:rsidR="00873B19" w:rsidRPr="00963D1F" w:rsidRDefault="00873B19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Riley’s Kids Cam</w:t>
            </w:r>
            <w:r w:rsidR="00D40382" w:rsidRPr="00963D1F">
              <w:rPr>
                <w:rFonts w:ascii="Arial" w:hAnsi="Arial" w:cs="Arial"/>
                <w:sz w:val="22"/>
                <w:szCs w:val="22"/>
              </w:rPr>
              <w:t>p</w:t>
            </w:r>
            <w:r w:rsidRPr="00963D1F">
              <w:rPr>
                <w:rFonts w:ascii="Arial" w:hAnsi="Arial" w:cs="Arial"/>
                <w:sz w:val="22"/>
                <w:szCs w:val="22"/>
              </w:rPr>
              <w:t>s staff are</w:t>
            </w:r>
            <w:r w:rsidR="004F26B2">
              <w:rPr>
                <w:rFonts w:ascii="Arial" w:hAnsi="Arial" w:cs="Arial"/>
                <w:sz w:val="22"/>
                <w:szCs w:val="22"/>
              </w:rPr>
              <w:t xml:space="preserve"> trained and </w:t>
            </w:r>
            <w:r w:rsidRPr="00963D1F">
              <w:rPr>
                <w:rFonts w:ascii="Arial" w:hAnsi="Arial" w:cs="Arial"/>
                <w:sz w:val="22"/>
                <w:szCs w:val="22"/>
              </w:rPr>
              <w:t>able to recognise covid-19 symptoms</w:t>
            </w:r>
            <w:r w:rsidR="00D40382" w:rsidRPr="00963D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6FA475D" w14:textId="77777777" w:rsidR="00873B19" w:rsidRPr="00963D1F" w:rsidRDefault="00873B19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7E7890" w14:textId="6DBA5129" w:rsidR="00873B19" w:rsidRPr="00963D1F" w:rsidRDefault="00873B19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The Government stay at home guidance must</w:t>
            </w:r>
            <w:r w:rsidR="0090084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0084F">
              <w:rPr>
                <w:rFonts w:ascii="Arial" w:hAnsi="Arial" w:cs="Arial"/>
                <w:sz w:val="22"/>
                <w:szCs w:val="22"/>
              </w:rPr>
              <w:t xml:space="preserve">always 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 be</w:t>
            </w:r>
            <w:proofErr w:type="gramEnd"/>
            <w:r w:rsidRPr="00963D1F">
              <w:rPr>
                <w:rFonts w:ascii="Arial" w:hAnsi="Arial" w:cs="Arial"/>
                <w:sz w:val="22"/>
                <w:szCs w:val="22"/>
              </w:rPr>
              <w:t xml:space="preserve"> followed if child shows symptoms of Covid-1</w:t>
            </w:r>
            <w:r w:rsidR="00D40382" w:rsidRPr="00963D1F">
              <w:rPr>
                <w:rFonts w:ascii="Arial" w:hAnsi="Arial" w:cs="Arial"/>
                <w:sz w:val="22"/>
                <w:szCs w:val="22"/>
              </w:rPr>
              <w:t>9.</w:t>
            </w:r>
          </w:p>
          <w:p w14:paraId="21D42320" w14:textId="433B9C1A" w:rsidR="00D40382" w:rsidRPr="00963D1F" w:rsidRDefault="00D4038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E06357" w14:textId="5A60F3A7" w:rsidR="00D40382" w:rsidRPr="00963D1F" w:rsidRDefault="00D4038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Childs</w:t>
            </w:r>
            <w:r w:rsidR="000E1A5F" w:rsidRPr="00963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parents must be notified immediately. </w:t>
            </w:r>
          </w:p>
          <w:p w14:paraId="2255D220" w14:textId="48CA0DFF" w:rsidR="00D40382" w:rsidRPr="00963D1F" w:rsidRDefault="00D4038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lastRenderedPageBreak/>
              <w:t xml:space="preserve">Symptomatic child will be removed </w:t>
            </w:r>
            <w:r w:rsidR="0090084F">
              <w:rPr>
                <w:rFonts w:ascii="Arial" w:hAnsi="Arial" w:cs="Arial"/>
                <w:sz w:val="22"/>
                <w:szCs w:val="22"/>
              </w:rPr>
              <w:t xml:space="preserve">from the group 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and put </w:t>
            </w:r>
            <w:proofErr w:type="gramStart"/>
            <w:r w:rsidRPr="00963D1F">
              <w:rPr>
                <w:rFonts w:ascii="Arial" w:hAnsi="Arial" w:cs="Arial"/>
                <w:sz w:val="22"/>
                <w:szCs w:val="22"/>
              </w:rPr>
              <w:t>in</w:t>
            </w:r>
            <w:r w:rsidR="004F26B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3D1F">
              <w:rPr>
                <w:rFonts w:ascii="Arial" w:hAnsi="Arial" w:cs="Arial"/>
                <w:sz w:val="22"/>
                <w:szCs w:val="22"/>
              </w:rPr>
              <w:t>to</w:t>
            </w:r>
            <w:proofErr w:type="gramEnd"/>
            <w:r w:rsidRPr="00963D1F">
              <w:rPr>
                <w:rFonts w:ascii="Arial" w:hAnsi="Arial" w:cs="Arial"/>
                <w:sz w:val="22"/>
                <w:szCs w:val="22"/>
              </w:rPr>
              <w:t xml:space="preserve"> isolation room until parent arrives to collect</w:t>
            </w:r>
            <w:r w:rsidR="004F26B2">
              <w:rPr>
                <w:rFonts w:ascii="Arial" w:hAnsi="Arial" w:cs="Arial"/>
                <w:sz w:val="22"/>
                <w:szCs w:val="22"/>
              </w:rPr>
              <w:t xml:space="preserve"> their child</w:t>
            </w:r>
            <w:r w:rsidRPr="00963D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A58491C" w14:textId="1A9B76E9" w:rsidR="00D40382" w:rsidRPr="00963D1F" w:rsidRDefault="00D4038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2D7E38" w14:textId="2324A7B6" w:rsidR="00D40382" w:rsidRPr="00963D1F" w:rsidRDefault="00D4038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A suitable isolation area will be set up at the camp. </w:t>
            </w:r>
          </w:p>
          <w:p w14:paraId="014AC382" w14:textId="1130C29F" w:rsidR="000E1A5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A6F733" w14:textId="1E66242A" w:rsidR="00963D1F" w:rsidRDefault="00963D1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86216B" w14:textId="77777777" w:rsidR="00963D1F" w:rsidRPr="00963D1F" w:rsidRDefault="00963D1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7E833B" w14:textId="77777777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3518B2" w14:textId="65F90AA4" w:rsidR="00D40382" w:rsidRPr="00963D1F" w:rsidRDefault="0090084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m</w:t>
            </w:r>
            <w:r w:rsidR="00D40382" w:rsidRPr="00963D1F">
              <w:rPr>
                <w:rFonts w:ascii="Arial" w:hAnsi="Arial" w:cs="Arial"/>
                <w:sz w:val="22"/>
                <w:szCs w:val="22"/>
              </w:rPr>
              <w:t xml:space="preserve">ember of staff with child must </w:t>
            </w:r>
            <w:r>
              <w:rPr>
                <w:rFonts w:ascii="Arial" w:hAnsi="Arial" w:cs="Arial"/>
                <w:sz w:val="22"/>
                <w:szCs w:val="22"/>
              </w:rPr>
              <w:t xml:space="preserve">always </w:t>
            </w:r>
            <w:r w:rsidR="00D40382" w:rsidRPr="00963D1F">
              <w:rPr>
                <w:rFonts w:ascii="Arial" w:hAnsi="Arial" w:cs="Arial"/>
                <w:sz w:val="22"/>
                <w:szCs w:val="22"/>
              </w:rPr>
              <w:t>maintain a distance of 2M plus and PPE must be worn.</w:t>
            </w:r>
          </w:p>
          <w:p w14:paraId="7D3FCF03" w14:textId="13F59716" w:rsidR="00D40382" w:rsidRPr="00963D1F" w:rsidRDefault="00D4038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1D72C" w14:textId="09BE3F96" w:rsidR="00D40382" w:rsidRPr="00963D1F" w:rsidRDefault="00D4038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999 will be called if anybody is in emergency and is seriously ill or in life threatening risk. </w:t>
            </w:r>
          </w:p>
          <w:p w14:paraId="6B5A45F0" w14:textId="15D14414" w:rsidR="00D40382" w:rsidRPr="00963D1F" w:rsidRDefault="00D4038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2D6A44" w14:textId="1C7C072A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The area in the isolation room will be thoroughly cleaned to decrease the risk of infection spreading. </w:t>
            </w:r>
          </w:p>
          <w:p w14:paraId="510A8F86" w14:textId="77777777" w:rsidR="00D40382" w:rsidRPr="00963D1F" w:rsidRDefault="00D4038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BE7F82" w14:textId="1A0D0F74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Areas where the individual </w:t>
            </w:r>
            <w:r w:rsidR="0090084F">
              <w:rPr>
                <w:rFonts w:ascii="Arial" w:hAnsi="Arial" w:cs="Arial"/>
                <w:sz w:val="22"/>
                <w:szCs w:val="22"/>
              </w:rPr>
              <w:t xml:space="preserve">child </w:t>
            </w:r>
            <w:r w:rsidRPr="00963D1F">
              <w:rPr>
                <w:rFonts w:ascii="Arial" w:hAnsi="Arial" w:cs="Arial"/>
                <w:sz w:val="22"/>
                <w:szCs w:val="22"/>
              </w:rPr>
              <w:t>with symptoms has been will be thoroughly cleaned including surfaces and</w:t>
            </w:r>
            <w:r w:rsidR="0090084F">
              <w:rPr>
                <w:rFonts w:ascii="Arial" w:hAnsi="Arial" w:cs="Arial"/>
                <w:sz w:val="22"/>
                <w:szCs w:val="22"/>
              </w:rPr>
              <w:t xml:space="preserve"> any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 equipment used.</w:t>
            </w:r>
          </w:p>
          <w:p w14:paraId="6C3CBBCB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B40772" w14:textId="0DBF96F0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Disposal of PPE used in the isolation room will be disposed into </w:t>
            </w:r>
            <w:r w:rsidR="00963D1F" w:rsidRPr="00963D1F">
              <w:rPr>
                <w:rFonts w:ascii="Arial" w:hAnsi="Arial" w:cs="Arial"/>
                <w:sz w:val="22"/>
                <w:szCs w:val="22"/>
              </w:rPr>
              <w:t>a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 bin </w:t>
            </w:r>
            <w:r w:rsidRPr="00963D1F">
              <w:rPr>
                <w:rFonts w:ascii="Arial" w:hAnsi="Arial" w:cs="Arial"/>
                <w:sz w:val="22"/>
                <w:szCs w:val="22"/>
              </w:rPr>
              <w:lastRenderedPageBreak/>
              <w:t>designed for the PPE</w:t>
            </w:r>
            <w:r w:rsidR="0090084F">
              <w:rPr>
                <w:rFonts w:ascii="Arial" w:hAnsi="Arial" w:cs="Arial"/>
                <w:sz w:val="22"/>
                <w:szCs w:val="22"/>
              </w:rPr>
              <w:t xml:space="preserve"> waste.</w:t>
            </w:r>
          </w:p>
          <w:p w14:paraId="6740CE7E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02AF3E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Bins to be emptied throughout the day </w:t>
            </w:r>
          </w:p>
          <w:p w14:paraId="65C09176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0C323C" w14:textId="30DD3BA4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Pupils will have a hand wash for 20 seconds or more to ensure all germs have been removed. </w:t>
            </w:r>
          </w:p>
        </w:tc>
        <w:tc>
          <w:tcPr>
            <w:tcW w:w="2712" w:type="dxa"/>
            <w:shd w:val="clear" w:color="auto" w:fill="FFFF00"/>
          </w:tcPr>
          <w:p w14:paraId="5BAE0B93" w14:textId="647E49DD" w:rsidR="00D40382" w:rsidRPr="00963D1F" w:rsidRDefault="00D40382" w:rsidP="00D403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lastRenderedPageBreak/>
              <w:t xml:space="preserve">NHS guidance related to </w:t>
            </w:r>
            <w:proofErr w:type="spellStart"/>
            <w:r w:rsidRPr="00963D1F">
              <w:rPr>
                <w:rFonts w:ascii="Arial" w:hAnsi="Arial" w:cs="Arial"/>
                <w:sz w:val="22"/>
                <w:szCs w:val="22"/>
              </w:rPr>
              <w:t>Covid</w:t>
            </w:r>
            <w:proofErr w:type="spellEnd"/>
            <w:r w:rsidRPr="00963D1F">
              <w:rPr>
                <w:rFonts w:ascii="Arial" w:hAnsi="Arial" w:cs="Arial"/>
                <w:sz w:val="22"/>
                <w:szCs w:val="22"/>
              </w:rPr>
              <w:t xml:space="preserve"> 19 is available at </w:t>
            </w:r>
            <w:hyperlink r:id="rId5" w:history="1">
              <w:r w:rsidRPr="00963D1F">
                <w:rPr>
                  <w:rStyle w:val="Hyperlink"/>
                  <w:rFonts w:ascii="Arial" w:hAnsi="Arial" w:cs="Arial"/>
                  <w:sz w:val="22"/>
                  <w:szCs w:val="22"/>
                </w:rPr>
                <w:t>www.nhs.uk/conditions/</w:t>
              </w:r>
            </w:hyperlink>
          </w:p>
          <w:p w14:paraId="3C918369" w14:textId="19B8A566" w:rsidR="00D40382" w:rsidRPr="00963D1F" w:rsidRDefault="00D40382" w:rsidP="00D403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coronavirus-covid-19/</w:t>
            </w:r>
          </w:p>
          <w:p w14:paraId="5E0D51FB" w14:textId="77777777" w:rsidR="00873B19" w:rsidRPr="00963D1F" w:rsidRDefault="00873B19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8DC902" w14:textId="77777777" w:rsidR="00D40382" w:rsidRPr="00963D1F" w:rsidRDefault="00D4038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5946E8" w14:textId="77777777" w:rsidR="00D40382" w:rsidRPr="00963D1F" w:rsidRDefault="00D4038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Staff to be briefed on Covid-19 symptoms and how to </w:t>
            </w:r>
            <w:r w:rsidR="000E1A5F" w:rsidRPr="00963D1F">
              <w:rPr>
                <w:rFonts w:ascii="Arial" w:hAnsi="Arial" w:cs="Arial"/>
                <w:sz w:val="22"/>
                <w:szCs w:val="22"/>
              </w:rPr>
              <w:t>recognise the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 most appropriate communication method.</w:t>
            </w:r>
          </w:p>
          <w:p w14:paraId="130027D5" w14:textId="77777777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508D46" w14:textId="77777777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D90CF8" w14:textId="77777777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4D7767" w14:textId="77777777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BBF960" w14:textId="77777777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D7EA5F0" w14:textId="77777777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5ABDD5" w14:textId="77777777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026509" w14:textId="67F985EA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lastRenderedPageBreak/>
              <w:t xml:space="preserve">Child must self-isolate for 10 days and should arrange a test to determine </w:t>
            </w:r>
            <w:r w:rsidR="004F26B2">
              <w:rPr>
                <w:rFonts w:ascii="Arial" w:hAnsi="Arial" w:cs="Arial"/>
                <w:sz w:val="22"/>
                <w:szCs w:val="22"/>
              </w:rPr>
              <w:t>a positive/negative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 result of Covid-19 symptoms. Other family members should</w:t>
            </w:r>
            <w:r w:rsidR="004F26B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4F26B2">
              <w:rPr>
                <w:rFonts w:ascii="Arial" w:hAnsi="Arial" w:cs="Arial"/>
                <w:sz w:val="22"/>
                <w:szCs w:val="22"/>
              </w:rPr>
              <w:t>self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 isolate</w:t>
            </w:r>
            <w:proofErr w:type="spellEnd"/>
            <w:r w:rsidRPr="00963D1F">
              <w:rPr>
                <w:rFonts w:ascii="Arial" w:hAnsi="Arial" w:cs="Arial"/>
                <w:sz w:val="22"/>
                <w:szCs w:val="22"/>
              </w:rPr>
              <w:t xml:space="preserve"> for 14 days when child shows </w:t>
            </w:r>
            <w:r w:rsidR="004F26B2">
              <w:rPr>
                <w:rFonts w:ascii="Arial" w:hAnsi="Arial" w:cs="Arial"/>
                <w:sz w:val="22"/>
                <w:szCs w:val="22"/>
              </w:rPr>
              <w:t xml:space="preserve">positive 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symptoms. </w:t>
            </w:r>
          </w:p>
          <w:p w14:paraId="22AD1941" w14:textId="77777777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677783" w14:textId="77777777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The room will have a vented window. </w:t>
            </w:r>
          </w:p>
          <w:p w14:paraId="4AA4E1ED" w14:textId="6F6E8BD1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Supervision for isolated child.</w:t>
            </w:r>
          </w:p>
          <w:p w14:paraId="7EF6BB3F" w14:textId="5A7A567F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5534A8" w14:textId="6766ED40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Access to a separate bathroom will be available.</w:t>
            </w:r>
          </w:p>
          <w:p w14:paraId="609D7E47" w14:textId="77777777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D09F11" w14:textId="77777777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EBF7BC4" w14:textId="77777777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624129C" w14:textId="77777777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8E004B" w14:textId="77777777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CC40BD" w14:textId="77777777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E4D48B" w14:textId="77777777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55D610" w14:textId="77777777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161A0B" w14:textId="77777777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A separate route out of the building will be in place from isolation room.</w:t>
            </w:r>
          </w:p>
          <w:p w14:paraId="65276A69" w14:textId="77777777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B56460" w14:textId="77777777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7EC843" w14:textId="77777777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A3D296" w14:textId="77777777" w:rsidR="000E1A5F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DB4DA1" w14:textId="77777777" w:rsidR="008A3E12" w:rsidRPr="00963D1F" w:rsidRDefault="000E1A5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A record of who has </w:t>
            </w:r>
            <w:r w:rsidR="008A3E12" w:rsidRPr="00963D1F">
              <w:rPr>
                <w:rFonts w:ascii="Arial" w:hAnsi="Arial" w:cs="Arial"/>
                <w:sz w:val="22"/>
                <w:szCs w:val="22"/>
              </w:rPr>
              <w:t>entered the isolation room will be kept</w:t>
            </w:r>
          </w:p>
          <w:p w14:paraId="158C0BB4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2D4A11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AC4894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4BD664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388CED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BF8D6E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ACA70A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840094F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75BC753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F28F3E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5EB1A55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5EF993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5F82B7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88C1CD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287343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8662AA8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3EBCB0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513829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C37D42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5EAB52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821DE1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7364F6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AF1206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799CEE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FDB6E5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F01976" w14:textId="681B3642" w:rsidR="000E1A5F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Disposable gloves </w:t>
            </w:r>
            <w:r w:rsidR="0091624E">
              <w:rPr>
                <w:rFonts w:ascii="Arial" w:hAnsi="Arial" w:cs="Arial"/>
                <w:sz w:val="22"/>
                <w:szCs w:val="22"/>
              </w:rPr>
              <w:t xml:space="preserve">and PPE 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to be worn. </w:t>
            </w:r>
          </w:p>
        </w:tc>
      </w:tr>
      <w:tr w:rsidR="00963D1F" w:rsidRPr="00963D1F" w14:paraId="560D5248" w14:textId="77777777" w:rsidTr="008A3E12">
        <w:trPr>
          <w:trHeight w:val="1411"/>
        </w:trPr>
        <w:tc>
          <w:tcPr>
            <w:tcW w:w="1667" w:type="dxa"/>
          </w:tcPr>
          <w:p w14:paraId="168FB617" w14:textId="701C3073" w:rsidR="00873B19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lastRenderedPageBreak/>
              <w:t>A Riley’s Kids Camp member off staff displays Covid-19 symptoms</w:t>
            </w:r>
            <w:r w:rsidR="00675F25" w:rsidRPr="00963D1F">
              <w:rPr>
                <w:rFonts w:ascii="Arial" w:hAnsi="Arial" w:cs="Arial"/>
                <w:sz w:val="22"/>
                <w:szCs w:val="22"/>
              </w:rPr>
              <w:t>.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47" w:type="dxa"/>
          </w:tcPr>
          <w:p w14:paraId="22493C44" w14:textId="4CE5AF7A" w:rsidR="00873B19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Coaches &amp; Pupils </w:t>
            </w:r>
          </w:p>
        </w:tc>
        <w:tc>
          <w:tcPr>
            <w:tcW w:w="1863" w:type="dxa"/>
          </w:tcPr>
          <w:p w14:paraId="35C4721C" w14:textId="754AA442" w:rsidR="00873B19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Member of staff should recognise Covid-19 symptoms.</w:t>
            </w:r>
          </w:p>
          <w:p w14:paraId="41C7ECCB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B440DA" w14:textId="235EFF00" w:rsidR="008A3E12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The government guidance for staying at home should </w:t>
            </w:r>
            <w:r w:rsidR="0090084F">
              <w:rPr>
                <w:rFonts w:ascii="Arial" w:hAnsi="Arial" w:cs="Arial"/>
                <w:sz w:val="22"/>
                <w:szCs w:val="22"/>
              </w:rPr>
              <w:t xml:space="preserve">always </w:t>
            </w:r>
            <w:r w:rsidRPr="00963D1F">
              <w:rPr>
                <w:rFonts w:ascii="Arial" w:hAnsi="Arial" w:cs="Arial"/>
                <w:sz w:val="22"/>
                <w:szCs w:val="22"/>
              </w:rPr>
              <w:t>be followed.</w:t>
            </w:r>
          </w:p>
          <w:p w14:paraId="0E695C79" w14:textId="7B0D4DA5" w:rsidR="00615B2C" w:rsidRDefault="00615B2C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689BEA" w14:textId="729C8AD9" w:rsidR="00615B2C" w:rsidRPr="00963D1F" w:rsidRDefault="00615B2C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member off staff will leave the building via a separate exit and ensure they register for a test and stay at home until test results are received. </w:t>
            </w:r>
          </w:p>
          <w:p w14:paraId="24742A0B" w14:textId="77777777" w:rsidR="00675F25" w:rsidRPr="00963D1F" w:rsidRDefault="00675F25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AF48BB" w14:textId="77777777" w:rsidR="00675F25" w:rsidRPr="00963D1F" w:rsidRDefault="00675F25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A record of must be kept of everyone the systematic individual has had contact with. </w:t>
            </w:r>
          </w:p>
          <w:p w14:paraId="6E99C11C" w14:textId="2341D76C" w:rsidR="0090084F" w:rsidRPr="00963D1F" w:rsidRDefault="00675F25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Any areas the member of staff has had contact will be cleaned</w:t>
            </w:r>
            <w:r w:rsidR="009008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624E">
              <w:rPr>
                <w:rFonts w:ascii="Arial" w:hAnsi="Arial" w:cs="Arial"/>
                <w:sz w:val="22"/>
                <w:szCs w:val="22"/>
              </w:rPr>
              <w:t xml:space="preserve">thoroughly </w:t>
            </w:r>
            <w:r w:rsidR="0091624E" w:rsidRPr="00963D1F">
              <w:rPr>
                <w:rFonts w:ascii="Arial" w:hAnsi="Arial" w:cs="Arial"/>
                <w:sz w:val="22"/>
                <w:szCs w:val="22"/>
              </w:rPr>
              <w:t>throughout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2712" w:type="dxa"/>
            <w:shd w:val="clear" w:color="auto" w:fill="FFFF00"/>
          </w:tcPr>
          <w:p w14:paraId="25BBED38" w14:textId="77777777" w:rsidR="00873B19" w:rsidRPr="00963D1F" w:rsidRDefault="00873B19" w:rsidP="00873B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E7E164" w14:textId="77777777" w:rsidR="008A3E12" w:rsidRPr="00963D1F" w:rsidRDefault="008A3E12" w:rsidP="00873B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B3C63A" w14:textId="77777777" w:rsidR="008A3E12" w:rsidRPr="00963D1F" w:rsidRDefault="008A3E12" w:rsidP="00873B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CED07A5" w14:textId="77777777" w:rsidR="008A3E12" w:rsidRPr="00963D1F" w:rsidRDefault="008A3E12" w:rsidP="00873B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CF5407" w14:textId="77777777" w:rsidR="008A3E12" w:rsidRPr="00963D1F" w:rsidRDefault="008A3E12" w:rsidP="00873B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4429D8B" w14:textId="77777777" w:rsidR="008A3E12" w:rsidRPr="00963D1F" w:rsidRDefault="008A3E12" w:rsidP="00873B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647013E" w14:textId="69656A22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Systematic individual should self-isolate for </w:t>
            </w:r>
            <w:r w:rsidR="00615B2C">
              <w:rPr>
                <w:rFonts w:ascii="Arial" w:hAnsi="Arial" w:cs="Arial"/>
                <w:sz w:val="22"/>
                <w:szCs w:val="22"/>
              </w:rPr>
              <w:t>10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 days and arrange a test to determine the symptoms </w:t>
            </w:r>
          </w:p>
          <w:p w14:paraId="00BBE3D6" w14:textId="77777777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924928" w14:textId="50D0097E" w:rsidR="008A3E12" w:rsidRPr="00963D1F" w:rsidRDefault="008A3E12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Staff who have supported the unwell member of staff don’t have to go home and isolate unless </w:t>
            </w:r>
            <w:r w:rsidR="00675F25" w:rsidRPr="00963D1F">
              <w:rPr>
                <w:rFonts w:ascii="Arial" w:hAnsi="Arial" w:cs="Arial"/>
                <w:sz w:val="22"/>
                <w:szCs w:val="22"/>
              </w:rPr>
              <w:t>they show symptoms of Covid-19.</w:t>
            </w:r>
          </w:p>
        </w:tc>
      </w:tr>
      <w:tr w:rsidR="00963D1F" w:rsidRPr="00963D1F" w14:paraId="12C07BE1" w14:textId="77777777" w:rsidTr="0052622D">
        <w:trPr>
          <w:trHeight w:val="1476"/>
        </w:trPr>
        <w:tc>
          <w:tcPr>
            <w:tcW w:w="1667" w:type="dxa"/>
          </w:tcPr>
          <w:p w14:paraId="581A6A53" w14:textId="6F388046" w:rsidR="00873B19" w:rsidRPr="00963D1F" w:rsidRDefault="00675F25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Staff &amp; Pupils will transmit covid-19</w:t>
            </w:r>
          </w:p>
        </w:tc>
        <w:tc>
          <w:tcPr>
            <w:tcW w:w="1747" w:type="dxa"/>
          </w:tcPr>
          <w:p w14:paraId="086DC7A6" w14:textId="2F8FDE0B" w:rsidR="00873B19" w:rsidRPr="00963D1F" w:rsidRDefault="0052622D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Coaches &amp; pupils </w:t>
            </w:r>
          </w:p>
        </w:tc>
        <w:tc>
          <w:tcPr>
            <w:tcW w:w="1863" w:type="dxa"/>
          </w:tcPr>
          <w:p w14:paraId="7CC1ECCD" w14:textId="60F84271" w:rsidR="00873B19" w:rsidRPr="00963D1F" w:rsidRDefault="0052622D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Coaches and </w:t>
            </w:r>
            <w:r w:rsidR="00615B2C">
              <w:rPr>
                <w:rFonts w:ascii="Arial" w:hAnsi="Arial" w:cs="Arial"/>
                <w:sz w:val="22"/>
                <w:szCs w:val="22"/>
              </w:rPr>
              <w:t>children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 must not attend our camp if they have shown any symptoms or tested positive to </w:t>
            </w:r>
            <w:r w:rsidRPr="00963D1F">
              <w:rPr>
                <w:rFonts w:ascii="Arial" w:hAnsi="Arial" w:cs="Arial"/>
                <w:sz w:val="22"/>
                <w:szCs w:val="22"/>
              </w:rPr>
              <w:lastRenderedPageBreak/>
              <w:t xml:space="preserve">covid-19 in the last 10 days. </w:t>
            </w:r>
          </w:p>
          <w:p w14:paraId="2994F115" w14:textId="77777777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C217B4" w14:textId="26B6F3BF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All staff and </w:t>
            </w:r>
            <w:r w:rsidR="00615B2C">
              <w:rPr>
                <w:rFonts w:ascii="Arial" w:hAnsi="Arial" w:cs="Arial"/>
                <w:sz w:val="22"/>
                <w:szCs w:val="22"/>
              </w:rPr>
              <w:t>children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 must follow current advice.</w:t>
            </w:r>
          </w:p>
          <w:p w14:paraId="0A411378" w14:textId="77777777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80D45D" w14:textId="73FF18EB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Signage will be</w:t>
            </w:r>
            <w:r w:rsidR="0090084F">
              <w:rPr>
                <w:rFonts w:ascii="Arial" w:hAnsi="Arial" w:cs="Arial"/>
                <w:sz w:val="22"/>
                <w:szCs w:val="22"/>
              </w:rPr>
              <w:t xml:space="preserve"> on display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 around the venue to indicate drop off and collection points for parents to follow. </w:t>
            </w:r>
          </w:p>
          <w:p w14:paraId="23E379DD" w14:textId="77777777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ADBF71" w14:textId="3352911F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Catch it, bin it, kill it approach </w:t>
            </w:r>
            <w:r w:rsidR="0090084F">
              <w:rPr>
                <w:rFonts w:ascii="Arial" w:hAnsi="Arial" w:cs="Arial"/>
                <w:sz w:val="22"/>
                <w:szCs w:val="22"/>
              </w:rPr>
              <w:t>will be enforced to pupils</w:t>
            </w:r>
          </w:p>
          <w:p w14:paraId="01995C78" w14:textId="77777777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90E871" w14:textId="47232EED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Social distancing will be maintained as much as possible, ensuring staff and pupils are spaced out at all times. </w:t>
            </w:r>
          </w:p>
        </w:tc>
        <w:tc>
          <w:tcPr>
            <w:tcW w:w="2712" w:type="dxa"/>
            <w:shd w:val="clear" w:color="auto" w:fill="FFFF00"/>
          </w:tcPr>
          <w:p w14:paraId="45F7C73E" w14:textId="7252CDF0" w:rsidR="007F08EF" w:rsidRPr="00963D1F" w:rsidRDefault="0052622D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lastRenderedPageBreak/>
              <w:t xml:space="preserve">All Staff and </w:t>
            </w:r>
            <w:r w:rsidR="00615B2C">
              <w:rPr>
                <w:rFonts w:ascii="Arial" w:hAnsi="Arial" w:cs="Arial"/>
                <w:sz w:val="22"/>
                <w:szCs w:val="22"/>
              </w:rPr>
              <w:t>children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 will require to wash their hands</w:t>
            </w:r>
            <w:r w:rsidR="007F08EF" w:rsidRPr="00963D1F">
              <w:rPr>
                <w:rFonts w:ascii="Arial" w:hAnsi="Arial" w:cs="Arial"/>
                <w:sz w:val="22"/>
                <w:szCs w:val="22"/>
              </w:rPr>
              <w:t xml:space="preserve"> for 20 seconds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 on arrival to work and camp.</w:t>
            </w:r>
          </w:p>
          <w:p w14:paraId="1386825B" w14:textId="77777777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D49FB98" w14:textId="77777777" w:rsidR="00873B19" w:rsidRPr="00963D1F" w:rsidRDefault="0052622D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185758E" w14:textId="77777777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5983DB" w14:textId="77777777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DD4BAD" w14:textId="77777777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B225C9" w14:textId="77777777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E557F9" w14:textId="77777777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Before leaving home</w:t>
            </w:r>
          </w:p>
          <w:p w14:paraId="2C16C435" w14:textId="0CC0F23C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On arrival at school</w:t>
            </w:r>
          </w:p>
          <w:p w14:paraId="0B2442D4" w14:textId="7049AB0C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After </w:t>
            </w:r>
            <w:r w:rsidR="00C253A4">
              <w:rPr>
                <w:rFonts w:ascii="Arial" w:hAnsi="Arial" w:cs="Arial"/>
                <w:sz w:val="22"/>
                <w:szCs w:val="22"/>
              </w:rPr>
              <w:t>u</w:t>
            </w:r>
            <w:r w:rsidRPr="00963D1F">
              <w:rPr>
                <w:rFonts w:ascii="Arial" w:hAnsi="Arial" w:cs="Arial"/>
                <w:sz w:val="22"/>
                <w:szCs w:val="22"/>
              </w:rPr>
              <w:t>sing the toilet</w:t>
            </w:r>
          </w:p>
          <w:p w14:paraId="53667A15" w14:textId="66A138E4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After break or sports activities</w:t>
            </w:r>
            <w:r w:rsidR="00615B2C">
              <w:rPr>
                <w:rFonts w:ascii="Arial" w:hAnsi="Arial" w:cs="Arial"/>
                <w:sz w:val="22"/>
                <w:szCs w:val="22"/>
              </w:rPr>
              <w:t>,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B02C4E" w14:textId="74D7FBAB" w:rsidR="007F08EF" w:rsidRPr="00963D1F" w:rsidRDefault="00615B2C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7F08EF" w:rsidRPr="00963D1F">
              <w:rPr>
                <w:rFonts w:ascii="Arial" w:hAnsi="Arial" w:cs="Arial"/>
                <w:sz w:val="22"/>
                <w:szCs w:val="22"/>
              </w:rPr>
              <w:t>efore and after eating</w:t>
            </w:r>
            <w:r w:rsidR="0091624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C88ABBE" w14:textId="77777777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11B89D" w14:textId="77777777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0425E4" w14:textId="77777777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8FB42" w14:textId="77777777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694106" w14:textId="77777777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6A9152" w14:textId="77777777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451EB9" w14:textId="77777777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38EE61" w14:textId="77777777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323FA5" w14:textId="2FF21337" w:rsidR="007F08EF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Reinforce this approach to </w:t>
            </w:r>
            <w:r w:rsidR="00615B2C">
              <w:rPr>
                <w:rFonts w:ascii="Arial" w:hAnsi="Arial" w:cs="Arial"/>
                <w:sz w:val="22"/>
                <w:szCs w:val="22"/>
              </w:rPr>
              <w:t>children</w:t>
            </w:r>
            <w:r w:rsidR="0091624E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63D1F" w:rsidRPr="00963D1F" w14:paraId="3E27DB90" w14:textId="77777777" w:rsidTr="00510D67">
        <w:trPr>
          <w:trHeight w:val="1411"/>
        </w:trPr>
        <w:tc>
          <w:tcPr>
            <w:tcW w:w="1667" w:type="dxa"/>
          </w:tcPr>
          <w:p w14:paraId="7D5D1F88" w14:textId="01B19D03" w:rsidR="00873B19" w:rsidRPr="00963D1F" w:rsidRDefault="007F08EF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lastRenderedPageBreak/>
              <w:t xml:space="preserve">Risk of </w:t>
            </w:r>
            <w:r w:rsidR="00510D67" w:rsidRPr="00963D1F">
              <w:rPr>
                <w:rFonts w:ascii="Arial" w:hAnsi="Arial" w:cs="Arial"/>
                <w:sz w:val="22"/>
                <w:szCs w:val="22"/>
              </w:rPr>
              <w:t>transition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 through sports </w:t>
            </w:r>
            <w:r w:rsidR="00510D67" w:rsidRPr="00963D1F">
              <w:rPr>
                <w:rFonts w:ascii="Arial" w:hAnsi="Arial" w:cs="Arial"/>
                <w:sz w:val="22"/>
                <w:szCs w:val="22"/>
              </w:rPr>
              <w:t xml:space="preserve">activities </w:t>
            </w:r>
          </w:p>
        </w:tc>
        <w:tc>
          <w:tcPr>
            <w:tcW w:w="1747" w:type="dxa"/>
          </w:tcPr>
          <w:p w14:paraId="788F9878" w14:textId="38C6EA9A" w:rsidR="00873B19" w:rsidRPr="00963D1F" w:rsidRDefault="00510D67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Staff &amp; Pupils </w:t>
            </w:r>
          </w:p>
        </w:tc>
        <w:tc>
          <w:tcPr>
            <w:tcW w:w="1863" w:type="dxa"/>
          </w:tcPr>
          <w:p w14:paraId="72E69883" w14:textId="25346B62" w:rsidR="00873B19" w:rsidRPr="00963D1F" w:rsidRDefault="00510D67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Physical distancing between individuals.</w:t>
            </w:r>
          </w:p>
          <w:p w14:paraId="29C1230C" w14:textId="77777777" w:rsidR="00510D67" w:rsidRPr="00963D1F" w:rsidRDefault="00510D67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A38AC0" w14:textId="67085EFF" w:rsidR="00510D67" w:rsidRPr="00963D1F" w:rsidRDefault="00510D67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Outdoor activities where possible (weather permitting).</w:t>
            </w:r>
          </w:p>
          <w:p w14:paraId="1AC7B8DC" w14:textId="77777777" w:rsidR="00510D67" w:rsidRPr="00963D1F" w:rsidRDefault="00510D67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B33CA7" w14:textId="0EFCB78D" w:rsidR="00510D67" w:rsidRPr="00963D1F" w:rsidRDefault="00510D67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Limit group size to 15.</w:t>
            </w:r>
          </w:p>
          <w:p w14:paraId="5759FDB8" w14:textId="77777777" w:rsidR="00510D67" w:rsidRPr="00963D1F" w:rsidRDefault="00510D67" w:rsidP="00873B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0D0A03" w14:textId="101A5E63" w:rsidR="00510D67" w:rsidRPr="00963D1F" w:rsidRDefault="00510D67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Ensure good ventilation indoors.</w:t>
            </w:r>
          </w:p>
          <w:p w14:paraId="6F390C1C" w14:textId="77777777" w:rsidR="00510D67" w:rsidRPr="00963D1F" w:rsidRDefault="00510D67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B30DC5F" w14:textId="192EC9BE" w:rsidR="00510D67" w:rsidRPr="00963D1F" w:rsidRDefault="00C253A4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Consistenc</w:t>
            </w:r>
            <w:r>
              <w:rPr>
                <w:rFonts w:ascii="Arial" w:hAnsi="Arial" w:cs="Arial"/>
                <w:sz w:val="22"/>
                <w:szCs w:val="22"/>
              </w:rPr>
              <w:t xml:space="preserve">y of </w:t>
            </w:r>
            <w:r w:rsidRPr="00963D1F">
              <w:rPr>
                <w:rFonts w:ascii="Arial" w:hAnsi="Arial" w:cs="Arial"/>
                <w:sz w:val="22"/>
                <w:szCs w:val="22"/>
              </w:rPr>
              <w:t>individuals</w:t>
            </w:r>
            <w:r w:rsidR="00510D67" w:rsidRPr="00963D1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with</w:t>
            </w:r>
            <w:r w:rsidR="00510D67" w:rsidRPr="00963D1F">
              <w:rPr>
                <w:rFonts w:ascii="Arial" w:hAnsi="Arial" w:cs="Arial"/>
                <w:sz w:val="22"/>
                <w:szCs w:val="22"/>
              </w:rPr>
              <w:t>in groups.</w:t>
            </w:r>
          </w:p>
          <w:p w14:paraId="3BAD0975" w14:textId="77777777" w:rsidR="00510D67" w:rsidRPr="00963D1F" w:rsidRDefault="00510D67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136C63" w14:textId="15BD11D5" w:rsidR="00510D67" w:rsidRPr="00963D1F" w:rsidRDefault="00510D67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All equipment used</w:t>
            </w:r>
            <w:r w:rsidR="00C253A4">
              <w:rPr>
                <w:rFonts w:ascii="Arial" w:hAnsi="Arial" w:cs="Arial"/>
                <w:sz w:val="22"/>
                <w:szCs w:val="22"/>
              </w:rPr>
              <w:t xml:space="preserve"> will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 be cleaned </w:t>
            </w:r>
            <w:r w:rsidRPr="00963D1F">
              <w:rPr>
                <w:rFonts w:ascii="Arial" w:hAnsi="Arial" w:cs="Arial"/>
                <w:sz w:val="22"/>
                <w:szCs w:val="22"/>
              </w:rPr>
              <w:lastRenderedPageBreak/>
              <w:t xml:space="preserve">thoroughly after use. </w:t>
            </w:r>
          </w:p>
          <w:p w14:paraId="38A9BAA1" w14:textId="77777777" w:rsidR="00510D67" w:rsidRPr="00963D1F" w:rsidRDefault="00510D67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12DB3C7" w14:textId="128DAAF0" w:rsidR="00510D67" w:rsidRPr="00963D1F" w:rsidRDefault="00427AE7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AE7">
              <w:rPr>
                <w:rFonts w:ascii="Arial" w:hAnsi="Arial" w:cs="Arial"/>
                <w:sz w:val="22"/>
                <w:szCs w:val="22"/>
              </w:rPr>
              <w:t>Nominal</w:t>
            </w:r>
            <w:r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510D67" w:rsidRPr="00963D1F">
              <w:rPr>
                <w:rFonts w:ascii="Arial" w:hAnsi="Arial" w:cs="Arial"/>
                <w:sz w:val="22"/>
                <w:szCs w:val="22"/>
              </w:rPr>
              <w:t>ontact sports to be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661">
              <w:rPr>
                <w:rFonts w:ascii="Arial" w:hAnsi="Arial" w:cs="Arial"/>
                <w:sz w:val="22"/>
                <w:szCs w:val="22"/>
              </w:rPr>
              <w:t>carried out</w:t>
            </w:r>
            <w:r w:rsidR="00510D67" w:rsidRPr="00963D1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2141B8" w14:textId="77777777" w:rsidR="00510D67" w:rsidRPr="00963D1F" w:rsidRDefault="00510D67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E8A7F7" w14:textId="79AA5964" w:rsidR="00427AE7" w:rsidRDefault="00510D67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Outdoor sports always to be prioritised</w:t>
            </w:r>
            <w:r w:rsidR="0090084F">
              <w:rPr>
                <w:rFonts w:ascii="Arial" w:hAnsi="Arial" w:cs="Arial"/>
                <w:sz w:val="22"/>
                <w:szCs w:val="22"/>
              </w:rPr>
              <w:t xml:space="preserve"> where possible (weather permitting) </w:t>
            </w:r>
            <w:r w:rsidR="00CC1661">
              <w:rPr>
                <w:rFonts w:ascii="Arial" w:hAnsi="Arial" w:cs="Arial"/>
                <w:sz w:val="22"/>
                <w:szCs w:val="22"/>
              </w:rPr>
              <w:t>However,</w:t>
            </w:r>
            <w:r w:rsidR="00427A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a large working area indoors where </w:t>
            </w:r>
            <w:r w:rsidR="00427AE7">
              <w:rPr>
                <w:rFonts w:ascii="Arial" w:hAnsi="Arial" w:cs="Arial"/>
                <w:sz w:val="22"/>
                <w:szCs w:val="22"/>
              </w:rPr>
              <w:t xml:space="preserve">it </w:t>
            </w:r>
            <w:r w:rsidRPr="00963D1F">
              <w:rPr>
                <w:rFonts w:ascii="Arial" w:hAnsi="Arial" w:cs="Arial"/>
                <w:sz w:val="22"/>
                <w:szCs w:val="22"/>
              </w:rPr>
              <w:t>is not</w:t>
            </w:r>
            <w:r w:rsidR="00427AE7">
              <w:rPr>
                <w:rFonts w:ascii="Arial" w:hAnsi="Arial" w:cs="Arial"/>
                <w:sz w:val="22"/>
                <w:szCs w:val="22"/>
              </w:rPr>
              <w:t xml:space="preserve"> possible.</w:t>
            </w:r>
          </w:p>
          <w:p w14:paraId="36A66F8D" w14:textId="77777777" w:rsidR="00427AE7" w:rsidRDefault="00427AE7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D91B5F" w14:textId="18B699A8" w:rsidR="00510D67" w:rsidRPr="00963D1F" w:rsidRDefault="00427AE7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10D67" w:rsidRPr="00963D1F">
              <w:rPr>
                <w:rFonts w:ascii="Arial" w:hAnsi="Arial" w:cs="Arial"/>
                <w:sz w:val="22"/>
                <w:szCs w:val="22"/>
              </w:rPr>
              <w:t xml:space="preserve">lways look to maximise distancing between </w:t>
            </w:r>
            <w:r w:rsidR="00615B2C">
              <w:rPr>
                <w:rFonts w:ascii="Arial" w:hAnsi="Arial" w:cs="Arial"/>
                <w:sz w:val="22"/>
                <w:szCs w:val="22"/>
              </w:rPr>
              <w:t>children</w:t>
            </w:r>
            <w:r w:rsidR="00510D67" w:rsidRPr="00963D1F">
              <w:rPr>
                <w:rFonts w:ascii="Arial" w:hAnsi="Arial" w:cs="Arial"/>
                <w:sz w:val="22"/>
                <w:szCs w:val="22"/>
              </w:rPr>
              <w:t xml:space="preserve">. Focus on attention to cleaning and hygiene. </w:t>
            </w:r>
          </w:p>
        </w:tc>
        <w:tc>
          <w:tcPr>
            <w:tcW w:w="2712" w:type="dxa"/>
            <w:shd w:val="clear" w:color="auto" w:fill="00B050"/>
          </w:tcPr>
          <w:p w14:paraId="1EFBD505" w14:textId="77777777" w:rsidR="00873B19" w:rsidRPr="00963D1F" w:rsidRDefault="00873B19" w:rsidP="00873B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3D1F" w:rsidRPr="00963D1F" w14:paraId="6CDBEC5C" w14:textId="77777777" w:rsidTr="00F47BA0">
        <w:trPr>
          <w:trHeight w:val="1476"/>
        </w:trPr>
        <w:tc>
          <w:tcPr>
            <w:tcW w:w="1667" w:type="dxa"/>
          </w:tcPr>
          <w:p w14:paraId="1A1EE660" w14:textId="43C7B776" w:rsidR="00873B19" w:rsidRPr="00963D1F" w:rsidRDefault="00510D67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Pupils who fail to recognise the Covid-19 measures in place.  </w:t>
            </w:r>
          </w:p>
        </w:tc>
        <w:tc>
          <w:tcPr>
            <w:tcW w:w="1747" w:type="dxa"/>
          </w:tcPr>
          <w:p w14:paraId="2E78BA28" w14:textId="136424F7" w:rsidR="00873B19" w:rsidRPr="00963D1F" w:rsidRDefault="00510D67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Staff &amp; Pupils </w:t>
            </w:r>
          </w:p>
        </w:tc>
        <w:tc>
          <w:tcPr>
            <w:tcW w:w="1863" w:type="dxa"/>
          </w:tcPr>
          <w:p w14:paraId="6A1B2D0F" w14:textId="17CB851E" w:rsidR="00873B19" w:rsidRPr="00963D1F" w:rsidRDefault="00510D67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Reinforce key Covid</w:t>
            </w:r>
            <w:r w:rsidR="00F47BA0" w:rsidRPr="00963D1F">
              <w:rPr>
                <w:rFonts w:ascii="Arial" w:hAnsi="Arial" w:cs="Arial"/>
                <w:sz w:val="22"/>
                <w:szCs w:val="22"/>
              </w:rPr>
              <w:t>-19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 procedures </w:t>
            </w:r>
            <w:r w:rsidR="00427AE7">
              <w:rPr>
                <w:rFonts w:ascii="Arial" w:hAnsi="Arial" w:cs="Arial"/>
                <w:sz w:val="22"/>
                <w:szCs w:val="22"/>
              </w:rPr>
              <w:t xml:space="preserve">at the beginning and 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throughout the day. </w:t>
            </w:r>
          </w:p>
          <w:p w14:paraId="23D8A484" w14:textId="77777777" w:rsidR="00510D67" w:rsidRPr="00963D1F" w:rsidRDefault="00510D67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299C02C" w14:textId="0B6A662C" w:rsidR="00510D67" w:rsidRPr="00963D1F" w:rsidRDefault="00F47BA0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Go through hand washing procedure with </w:t>
            </w:r>
            <w:r w:rsidR="00615B2C">
              <w:rPr>
                <w:rFonts w:ascii="Arial" w:hAnsi="Arial" w:cs="Arial"/>
                <w:sz w:val="22"/>
                <w:szCs w:val="22"/>
              </w:rPr>
              <w:t>children.</w:t>
            </w:r>
            <w:r w:rsidRPr="00963D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BA66072" w14:textId="77777777" w:rsidR="00F47BA0" w:rsidRPr="00963D1F" w:rsidRDefault="00F47BA0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4ED3BB" w14:textId="7FED4EC1" w:rsidR="00F47BA0" w:rsidRPr="00963D1F" w:rsidRDefault="00F47BA0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Positive praise for pupils who are following procedures in place. </w:t>
            </w:r>
          </w:p>
          <w:p w14:paraId="38063830" w14:textId="77777777" w:rsidR="00F47BA0" w:rsidRPr="00963D1F" w:rsidRDefault="00F47BA0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1D82CB" w14:textId="77777777" w:rsidR="00F47BA0" w:rsidRPr="00963D1F" w:rsidRDefault="00F47BA0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Social distancing </w:t>
            </w:r>
          </w:p>
          <w:p w14:paraId="23CDFD57" w14:textId="77777777" w:rsidR="00F47BA0" w:rsidRPr="00963D1F" w:rsidRDefault="00F47BA0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A6718F" w14:textId="7C6BD7BA" w:rsidR="00F47BA0" w:rsidRPr="00963D1F" w:rsidRDefault="00F47BA0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Catch it, Bin in, kill it approach.</w:t>
            </w:r>
          </w:p>
          <w:p w14:paraId="7FB795E1" w14:textId="77777777" w:rsidR="00F47BA0" w:rsidRPr="00963D1F" w:rsidRDefault="00F47BA0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8A5CBB" w14:textId="0FC134F3" w:rsidR="00F47BA0" w:rsidRPr="00963D1F" w:rsidRDefault="00615B2C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Hand wash breaks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frequently.</w:t>
            </w:r>
            <w:r w:rsidR="00F47BA0" w:rsidRPr="00963D1F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712" w:type="dxa"/>
            <w:shd w:val="clear" w:color="auto" w:fill="00B050"/>
          </w:tcPr>
          <w:p w14:paraId="1F1467B9" w14:textId="77777777" w:rsidR="00873B19" w:rsidRPr="00963D1F" w:rsidRDefault="00873B19" w:rsidP="00873B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3D1F" w:rsidRPr="00963D1F" w14:paraId="3411E89A" w14:textId="77777777" w:rsidTr="00F47BA0">
        <w:trPr>
          <w:trHeight w:val="1411"/>
        </w:trPr>
        <w:tc>
          <w:tcPr>
            <w:tcW w:w="1667" w:type="dxa"/>
          </w:tcPr>
          <w:p w14:paraId="4C07828D" w14:textId="01FB9C64" w:rsidR="00873B19" w:rsidRPr="00963D1F" w:rsidRDefault="00F47BA0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lastRenderedPageBreak/>
              <w:t xml:space="preserve">Large Group gatherings </w:t>
            </w:r>
          </w:p>
        </w:tc>
        <w:tc>
          <w:tcPr>
            <w:tcW w:w="1747" w:type="dxa"/>
          </w:tcPr>
          <w:p w14:paraId="5728423F" w14:textId="58EC1934" w:rsidR="00873B19" w:rsidRPr="00963D1F" w:rsidRDefault="00F47BA0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Staff, pupils, parents</w:t>
            </w:r>
          </w:p>
        </w:tc>
        <w:tc>
          <w:tcPr>
            <w:tcW w:w="1863" w:type="dxa"/>
          </w:tcPr>
          <w:p w14:paraId="5BE9AFCA" w14:textId="77777777" w:rsidR="00F47BA0" w:rsidRPr="00963D1F" w:rsidRDefault="00F47BA0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Instruct parents before camp regarding drop off and collection points.</w:t>
            </w:r>
          </w:p>
          <w:p w14:paraId="2628D6CA" w14:textId="77777777" w:rsidR="00F47BA0" w:rsidRPr="00963D1F" w:rsidRDefault="00F47BA0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7E882E" w14:textId="77777777" w:rsidR="00F47BA0" w:rsidRPr="00963D1F" w:rsidRDefault="00F47BA0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Only permit one family member/parent to collect and drop off children.</w:t>
            </w:r>
          </w:p>
          <w:p w14:paraId="093871FC" w14:textId="77777777" w:rsidR="00F47BA0" w:rsidRPr="00963D1F" w:rsidRDefault="00F47BA0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0C05EB" w14:textId="77777777" w:rsidR="00873B19" w:rsidRPr="00963D1F" w:rsidRDefault="00F47BA0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Remind parents not to congregate outside collection/drop off point. </w:t>
            </w:r>
          </w:p>
          <w:p w14:paraId="1085B690" w14:textId="77777777" w:rsidR="00F47BA0" w:rsidRPr="00963D1F" w:rsidRDefault="00F47BA0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F46DB0" w14:textId="6C68E056" w:rsidR="00F47BA0" w:rsidRPr="00963D1F" w:rsidRDefault="00F47BA0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Staggered break times/lunchtimes.</w:t>
            </w:r>
          </w:p>
          <w:p w14:paraId="1195454F" w14:textId="77777777" w:rsidR="00F47BA0" w:rsidRPr="00963D1F" w:rsidRDefault="00F47BA0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156FE8" w14:textId="30A95D31" w:rsidR="00F47BA0" w:rsidRPr="00963D1F" w:rsidRDefault="00F47BA0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>One-way system around the building.</w:t>
            </w:r>
          </w:p>
          <w:p w14:paraId="6E78E2D3" w14:textId="77777777" w:rsidR="00F47BA0" w:rsidRPr="00963D1F" w:rsidRDefault="00F47BA0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9ED1DD" w14:textId="0373044E" w:rsidR="00F47BA0" w:rsidRPr="00963D1F" w:rsidRDefault="00F47BA0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3D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8261B9" w14:textId="79968CA7" w:rsidR="00F47BA0" w:rsidRPr="00963D1F" w:rsidRDefault="00F47BA0" w:rsidP="00873B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2" w:type="dxa"/>
            <w:shd w:val="clear" w:color="auto" w:fill="00B050"/>
          </w:tcPr>
          <w:p w14:paraId="2AEBD332" w14:textId="77777777" w:rsidR="00873B19" w:rsidRPr="00963D1F" w:rsidRDefault="00873B19" w:rsidP="00873B1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16D2CCED" w14:textId="5BED603A" w:rsidR="00873B19" w:rsidRPr="00963D1F" w:rsidRDefault="00873B19" w:rsidP="00873B19">
      <w:pPr>
        <w:jc w:val="both"/>
        <w:rPr>
          <w:rFonts w:ascii="Arial" w:hAnsi="Arial" w:cs="Arial"/>
          <w:b/>
          <w:bCs/>
          <w:sz w:val="22"/>
          <w:szCs w:val="22"/>
        </w:rPr>
      </w:pPr>
    </w:p>
    <w:sectPr w:rsidR="00873B19" w:rsidRPr="00963D1F" w:rsidSect="00993D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92569"/>
    <w:multiLevelType w:val="hybridMultilevel"/>
    <w:tmpl w:val="DB40D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FB5DE7"/>
    <w:multiLevelType w:val="hybridMultilevel"/>
    <w:tmpl w:val="47563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19"/>
    <w:rsid w:val="000E1A5F"/>
    <w:rsid w:val="00427AE7"/>
    <w:rsid w:val="004F26B2"/>
    <w:rsid w:val="00510D67"/>
    <w:rsid w:val="0052622D"/>
    <w:rsid w:val="00615B2C"/>
    <w:rsid w:val="00675F25"/>
    <w:rsid w:val="007F08EF"/>
    <w:rsid w:val="00873B19"/>
    <w:rsid w:val="008A3E12"/>
    <w:rsid w:val="0090084F"/>
    <w:rsid w:val="0091624E"/>
    <w:rsid w:val="00963D1F"/>
    <w:rsid w:val="00993DAF"/>
    <w:rsid w:val="00AC4D99"/>
    <w:rsid w:val="00B37EC2"/>
    <w:rsid w:val="00C253A4"/>
    <w:rsid w:val="00CC1661"/>
    <w:rsid w:val="00D40382"/>
    <w:rsid w:val="00F4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43A672"/>
  <w15:chartTrackingRefBased/>
  <w15:docId w15:val="{9E134A46-F168-C14F-B1FC-B2A9221E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3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B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03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hs.uk/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6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Blayne Riley</dc:creator>
  <cp:keywords/>
  <dc:description/>
  <cp:lastModifiedBy>Blayne Riley</cp:lastModifiedBy>
  <cp:revision>3</cp:revision>
  <dcterms:created xsi:type="dcterms:W3CDTF">2020-09-08T12:02:00Z</dcterms:created>
  <dcterms:modified xsi:type="dcterms:W3CDTF">2020-09-10T13:32:00Z</dcterms:modified>
</cp:coreProperties>
</file>